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231E536C" w:rsidRDefault="231E536C" w:rsidP="231E536C">
      <w:r w:rsidRPr="231E536C">
        <w:t>Общество с ограниченной ответственностью «Аутсорсинг Информационных Систем и Технологий»,</w:t>
      </w:r>
    </w:p>
    <w:p w:rsidR="231E536C" w:rsidRDefault="231E536C" w:rsidP="231E536C">
      <w:r w:rsidRPr="231E536C">
        <w:t xml:space="preserve">в лице генерального директора Тимонина Николая Александровича, </w:t>
      </w:r>
    </w:p>
    <w:p w:rsidR="231E536C" w:rsidRDefault="231E536C" w:rsidP="231E536C">
      <w:r w:rsidRPr="231E536C">
        <w:t>действующего на основании Устава</w:t>
      </w:r>
    </w:p>
    <w:p w:rsidR="231E536C" w:rsidRDefault="231E536C" w:rsidP="231E536C"/>
    <w:p w:rsidR="231E536C" w:rsidRDefault="231E536C" w:rsidP="231E536C">
      <w:r w:rsidRPr="231E536C">
        <w:t>Общество с ограниченной ответственностью «Аутсорсинг Информационных Систем и Технологий»</w:t>
      </w:r>
    </w:p>
    <w:p w:rsidR="231E536C" w:rsidRDefault="003B361C" w:rsidP="231E536C">
      <w:r>
        <w:t>ИНН/КПП 7327058851/732</w:t>
      </w:r>
      <w:r w:rsidRPr="003B361C">
        <w:t>5</w:t>
      </w:r>
      <w:r w:rsidR="231E536C" w:rsidRPr="231E536C">
        <w:t>01001</w:t>
      </w:r>
    </w:p>
    <w:p w:rsidR="231E536C" w:rsidRDefault="004A0AE1" w:rsidP="231E536C">
      <w:r>
        <w:t>4320</w:t>
      </w:r>
      <w:r w:rsidRPr="004A0AE1">
        <w:t>71</w:t>
      </w:r>
      <w:r w:rsidR="231E536C" w:rsidRPr="231E536C">
        <w:t xml:space="preserve">,Ульяновская </w:t>
      </w:r>
      <w:proofErr w:type="spellStart"/>
      <w:r w:rsidR="231E536C" w:rsidRPr="231E536C">
        <w:t>область,г</w:t>
      </w:r>
      <w:proofErr w:type="gramStart"/>
      <w:r w:rsidR="231E536C" w:rsidRPr="231E536C">
        <w:t>.У</w:t>
      </w:r>
      <w:proofErr w:type="gramEnd"/>
      <w:r w:rsidR="231E536C" w:rsidRPr="231E536C">
        <w:t>льяновск</w:t>
      </w:r>
      <w:proofErr w:type="spellEnd"/>
      <w:r w:rsidR="231E536C" w:rsidRPr="231E536C">
        <w:t>,</w:t>
      </w:r>
      <w:bookmarkStart w:id="0" w:name="_GoBack"/>
      <w:bookmarkEnd w:id="0"/>
    </w:p>
    <w:p w:rsidR="231E536C" w:rsidRPr="004A0AE1" w:rsidRDefault="004A0AE1" w:rsidP="049B9E94">
      <w:r>
        <w:t>Ул. Омская д.66</w:t>
      </w:r>
    </w:p>
    <w:p w:rsidR="231E536C" w:rsidRDefault="231E536C" w:rsidP="231E536C">
      <w:proofErr w:type="gramStart"/>
      <w:r w:rsidRPr="231E536C">
        <w:t>р</w:t>
      </w:r>
      <w:proofErr w:type="gramEnd"/>
      <w:r w:rsidRPr="231E536C">
        <w:t>/с: 40702810569000030579</w:t>
      </w:r>
    </w:p>
    <w:p w:rsidR="231E536C" w:rsidRDefault="231E536C" w:rsidP="231E536C">
      <w:r w:rsidRPr="231E536C">
        <w:t xml:space="preserve">Ульяновское отделение №8588 </w:t>
      </w:r>
      <w:r w:rsidR="005E4908">
        <w:t>Сбербанк РФ</w:t>
      </w:r>
    </w:p>
    <w:p w:rsidR="005E4908" w:rsidRDefault="005E4908" w:rsidP="231E536C">
      <w:r>
        <w:t xml:space="preserve">К/с: </w:t>
      </w:r>
      <w:r>
        <w:rPr>
          <w:rFonts w:ascii="Times New Roman" w:hAnsi="Times New Roman"/>
          <w:sz w:val="24"/>
          <w:szCs w:val="24"/>
        </w:rPr>
        <w:t>3010180000000000602</w:t>
      </w:r>
    </w:p>
    <w:p w:rsidR="231E536C" w:rsidRDefault="231E536C" w:rsidP="231E536C">
      <w:r w:rsidRPr="231E536C">
        <w:t>БИК: 047308602</w:t>
      </w:r>
    </w:p>
    <w:p w:rsidR="231E536C" w:rsidRDefault="231E536C" w:rsidP="231E536C">
      <w:r w:rsidRPr="231E536C">
        <w:t>ОГРН 1027700132195</w:t>
      </w:r>
    </w:p>
    <w:p w:rsidR="231E536C" w:rsidRDefault="231E536C" w:rsidP="231E536C">
      <w:r w:rsidRPr="231E536C">
        <w:t>___________________________ Тимонин Н.А.</w:t>
      </w:r>
    </w:p>
    <w:p w:rsidR="231E536C" w:rsidRDefault="231E536C" w:rsidP="231E536C"/>
    <w:sectPr w:rsidR="231E536C" w:rsidSect="004325B9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325B9"/>
    <w:rsid w:val="00386DAD"/>
    <w:rsid w:val="003B361C"/>
    <w:rsid w:val="004325B9"/>
    <w:rsid w:val="004A0AE1"/>
    <w:rsid w:val="005E4908"/>
    <w:rsid w:val="049B9E94"/>
    <w:rsid w:val="231E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5E4908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2012-06-27T19:38:00Z</dcterms:created>
  <dcterms:modified xsi:type="dcterms:W3CDTF">2016-01-20T10:39:00Z</dcterms:modified>
</cp:coreProperties>
</file>